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אצל הרופא – בריאות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חשובות הקשורות לביקור אצל הרופא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קובעים תור ומה מביאים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משפטים שימושיים כשכואב לנו 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כל תושב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בכתבה שיש חוק כזה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4 קופות חולים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מרקחת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(בודק ועוזר לחולים)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(קונים אותה בבית מרקחת עם מרשם)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(הגוף חם יותר מהרגיל)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(מה שאומרים למי שחולה)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קופת חולים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רופא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קובעים תור עם תעודת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מספרים לרופא מה כואב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2-3 משפטים עם תיאור כאב והרגשה, שימוש במילים מהדף כמו כואב לי, יש לי חום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 קופות חולים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כואב לי הגרון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הולכים לבית מרקחת ולוקחים תרופה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את המשפטים כואב לי...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מרגיש למרגישה לתלמידים ותלמידות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של הסדר אפשר לבקש מהתלמידים להסביר בקול רם למה בחרו את הסדר הזה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אצל הרופא – בריאות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בישראל כל תושב מבוטח בקופת חולים. בדף הזה נלמד איך קובעים תור אצל הרופא, מה אומרים כשכואב לנו, ומה עושים עם המרשם.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מרקחת  ·  גרון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קופות חולים יש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מבוטח בקופת חולים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עולים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 תושב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בישראל יש חוק ביטוח בריאות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רק קופת חולים אחת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כואב לי ה__________, אני לא יכול לאכול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עם המרשם הולכים לבית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רופא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 שאומרים למי שחולה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תרופה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הגוף חם יותר מהרגיל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קונים אותה בבית מרקחת עם מרשם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רפואה שלמה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בודק ועוזר לחולים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קובעים תור עם תעודת זהות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מספרים לרופא מה כואב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קופת חולים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רופא 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מכתב קצר לרופא: תארו מה כואב לכם ואיך אתם מרגישים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קופות חולים יש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אומרים לרופא כשכואב הגרון?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אצל הרופא – בריאות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